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 xml:space="preserve">Вниманию граждан, получающих ежемесячную компенсацию за стационарный телефон в размере 220 руб. (ветераны труда, ветераны военной службы).     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 xml:space="preserve">В Порядок предоставления данной меры социальной поддержки (утвержден Постановлением Правительства Московской области от 31.10.2022 № 1189/37) внесены изменения.       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 xml:space="preserve">С 01.07.2024 компенсация за телефон будет приостановлена  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>Для возобновления компенсации необходимо представить квитанцию (счет на оплату) за телефон за май, июнь 2024г. Если квитанции нет (она приходит в электронном виде), то можете запросить справку в Личном кабинете Ростелеком.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 xml:space="preserve">Квитанции необходимо представлять в удаленный офис соцзащиты по адресу:    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 xml:space="preserve">- </w:t>
      </w:r>
      <w:proofErr w:type="spellStart"/>
      <w:r w:rsidRPr="00C122C9">
        <w:rPr>
          <w:bCs/>
          <w:sz w:val="26"/>
          <w:szCs w:val="26"/>
        </w:rPr>
        <w:t>г.о</w:t>
      </w:r>
      <w:proofErr w:type="spellEnd"/>
      <w:r w:rsidRPr="00C122C9">
        <w:rPr>
          <w:bCs/>
          <w:sz w:val="26"/>
          <w:szCs w:val="26"/>
        </w:rPr>
        <w:t>. Подольск, ул. Высотная, д. 6 (МФЦ),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 xml:space="preserve">- </w:t>
      </w:r>
      <w:proofErr w:type="spellStart"/>
      <w:r w:rsidRPr="00C122C9">
        <w:rPr>
          <w:bCs/>
          <w:sz w:val="26"/>
          <w:szCs w:val="26"/>
        </w:rPr>
        <w:t>г.о</w:t>
      </w:r>
      <w:proofErr w:type="spellEnd"/>
      <w:r w:rsidRPr="00C122C9">
        <w:rPr>
          <w:bCs/>
          <w:sz w:val="26"/>
          <w:szCs w:val="26"/>
        </w:rPr>
        <w:t xml:space="preserve">. Подольск, </w:t>
      </w:r>
      <w:proofErr w:type="spellStart"/>
      <w:r w:rsidRPr="00C122C9">
        <w:rPr>
          <w:bCs/>
          <w:sz w:val="26"/>
          <w:szCs w:val="26"/>
        </w:rPr>
        <w:t>мкр</w:t>
      </w:r>
      <w:proofErr w:type="spellEnd"/>
      <w:r w:rsidRPr="00C122C9">
        <w:rPr>
          <w:bCs/>
          <w:sz w:val="26"/>
          <w:szCs w:val="26"/>
        </w:rPr>
        <w:t xml:space="preserve">-н Климовск, ул. Железнодорожная, д. 3 (МФЦ) 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>ежедневно с понедельника по субботу с 8:00 до 20:00.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>Либо по электронной почте Управления по адресу: msr_okr16@mosreg.ru с обязательной пометкой "Документы на телефон". В случае отсутствия в сообщении пометки, Ваши документы не будут обработаны.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rFonts w:ascii="Segoe UI Symbol" w:hAnsi="Segoe UI Symbol" w:cs="Segoe UI Symbol"/>
          <w:bCs/>
          <w:sz w:val="26"/>
          <w:szCs w:val="26"/>
        </w:rPr>
        <w:t>❗️</w:t>
      </w:r>
      <w:r w:rsidRPr="00C122C9">
        <w:rPr>
          <w:bCs/>
          <w:sz w:val="26"/>
          <w:szCs w:val="26"/>
        </w:rPr>
        <w:t xml:space="preserve">Либо предоставить указанный документ путем подачи заявления на РПГУ "Ежемесячная денежная компенсация расходов по оплате услуг местных телефонных соединений", выбрав "Возобновление предоставления компенсации" 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 xml:space="preserve">Гражданам, не представившим документы, выплата компенсации за телефон будет прекращена с 01.08.2024      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 xml:space="preserve">Для возобновления выплаты с 01.08.2024 необходимо будет подавать заявление на РПГУ с представлением полного пакета документов (в том числе договора услуг связи). Компенсация будет возобновляться с месяца подачи заявления 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 xml:space="preserve">Телефон Горячей линии Ростелекома (по вопросам квитанций и договора) 8 800 100 0 800   </w:t>
      </w:r>
    </w:p>
    <w:p w:rsidR="004E0681" w:rsidRPr="00C122C9" w:rsidRDefault="004E0681" w:rsidP="004E0681">
      <w:pPr>
        <w:ind w:firstLine="708"/>
        <w:jc w:val="both"/>
        <w:rPr>
          <w:bCs/>
          <w:sz w:val="26"/>
          <w:szCs w:val="26"/>
        </w:rPr>
      </w:pPr>
      <w:r w:rsidRPr="00C122C9">
        <w:rPr>
          <w:bCs/>
          <w:sz w:val="26"/>
          <w:szCs w:val="26"/>
        </w:rPr>
        <w:t>Дополнительную информацию о мерах социальной поддержки можно получить по телефону 122 доб. 6.</w:t>
      </w:r>
    </w:p>
    <w:p w:rsidR="00987FD6" w:rsidRDefault="00987FD6">
      <w:bookmarkStart w:id="0" w:name="_GoBack"/>
      <w:bookmarkEnd w:id="0"/>
    </w:p>
    <w:sectPr w:rsidR="0098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38"/>
    <w:rsid w:val="004E0681"/>
    <w:rsid w:val="00702638"/>
    <w:rsid w:val="0098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D8427-5B85-43F8-A679-D5B5458B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Blohina</dc:creator>
  <cp:keywords/>
  <dc:description/>
  <cp:lastModifiedBy>Blohina</cp:lastModifiedBy>
  <cp:revision>2</cp:revision>
  <dcterms:created xsi:type="dcterms:W3CDTF">2024-06-27T09:32:00Z</dcterms:created>
  <dcterms:modified xsi:type="dcterms:W3CDTF">2024-06-27T09:32:00Z</dcterms:modified>
</cp:coreProperties>
</file>